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D28A4" w:rsidRDefault="00C978DE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4"/>
          <w:szCs w:val="24"/>
        </w:rPr>
        <w:t>Allegato B)</w:t>
      </w:r>
    </w:p>
    <w:p w14:paraId="00000002" w14:textId="77777777" w:rsidR="00BD28A4" w:rsidRDefault="00BD28A4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</w:p>
    <w:p w14:paraId="00000003" w14:textId="77777777" w:rsidR="00BD28A4" w:rsidRDefault="00C978DE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ALL’UNIONE DEI COMUNI DEL DISTRETTO CERAMICO</w:t>
      </w:r>
    </w:p>
    <w:p w14:paraId="00000004" w14:textId="77777777" w:rsidR="00BD28A4" w:rsidRDefault="00C978DE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SETTORE POLITICHE SOCIALI</w:t>
      </w:r>
    </w:p>
    <w:p w14:paraId="00000005" w14:textId="77777777" w:rsidR="00BD28A4" w:rsidRDefault="00BD28A4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</w:p>
    <w:p w14:paraId="00000006" w14:textId="77777777" w:rsidR="00BD28A4" w:rsidRDefault="00C978DE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MANIFESTAZIONE DI INTERESSE DA PARTE DI ORGANIZZAZIONI DI VOLONTARIATO E ASSOCIAZIONI DI PROMOZIONE SOCIALE PER LA COLLABORAZIONE CON IL CENTRO PER LE FAMIGLIE DELL’UNIONE DEI COMUNI DEL DISTRETTO CERAMICO PER LA REALIZZAZIONE DI ATTIVITÀ E LABORATORI NELL’AMBITO DELLE AREE DEL SOSTEGNO ALLE COMPETENZE GENITORIALI E DELLO SVILUPPO DELLE RISORSE FAMILIARI E COMUNITARIE. PERIODO GIUGNO 2021 – GIUGNO 2022. </w:t>
      </w:r>
    </w:p>
    <w:p w14:paraId="00000007" w14:textId="77777777" w:rsidR="00BD28A4" w:rsidRDefault="00C978D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sz w:val="24"/>
          <w:szCs w:val="24"/>
        </w:rPr>
        <w:t>Indichiamo qui gli aspetti da tenere in considerazione per la redazione della proposta progettuale da presentare:</w:t>
      </w:r>
    </w:p>
    <w:p w14:paraId="00000008" w14:textId="77777777" w:rsidR="00BD28A4" w:rsidRDefault="00BD28A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09" w14:textId="77777777" w:rsidR="00BD28A4" w:rsidRDefault="00C978D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Traccia per la proposta progettuale: </w:t>
      </w:r>
    </w:p>
    <w:p w14:paraId="0000000A" w14:textId="77777777" w:rsidR="00BD28A4" w:rsidRDefault="00BD28A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0B" w14:textId="77777777" w:rsidR="00BD28A4" w:rsidRDefault="00C978DE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4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descrizione delle attività proposte e in particolare:</w:t>
      </w:r>
    </w:p>
    <w:p w14:paraId="0000000C" w14:textId="77777777" w:rsidR="00BD28A4" w:rsidRDefault="00C978DE">
      <w:pPr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4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che tipo di attività, laboratorio, progetto si intende proporre;</w:t>
      </w:r>
    </w:p>
    <w:p w14:paraId="0000000D" w14:textId="77777777" w:rsidR="00BD28A4" w:rsidRDefault="00C978DE">
      <w:pPr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4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quali finalità ha l’attività da svolgere;</w:t>
      </w:r>
    </w:p>
    <w:p w14:paraId="0000000E" w14:textId="77777777" w:rsidR="00BD28A4" w:rsidRDefault="00C978DE">
      <w:pPr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4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il numero di volte in cui si intende proporre l’attività oggetto della manifestazione (per esempio: lo stesso laboratorio che può essere replicato in diverse occasioni/momenti); </w:t>
      </w:r>
    </w:p>
    <w:p w14:paraId="0000000F" w14:textId="77777777" w:rsidR="00BD28A4" w:rsidRDefault="00C978DE">
      <w:pPr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4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la disponibilità di periodo dell’anno, giorni, fasce orarie per la realizzazione delle attività; </w:t>
      </w:r>
    </w:p>
    <w:p w14:paraId="00000010" w14:textId="77777777" w:rsidR="00BD28A4" w:rsidRDefault="00C978DE">
      <w:pPr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4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necessità di spazi, materiali, modalità organizzative o altro (per questi aspetti occorrerà tenere in considerazione anche la normativa vigente in materia di contrasto a Covid 19);</w:t>
      </w:r>
    </w:p>
    <w:p w14:paraId="00000011" w14:textId="77777777" w:rsidR="00BD28A4" w:rsidRDefault="00C978DE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4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modalità di partecipazione/coinvolgimento di volontari dell’ODV/APS nella realizzazione della proposta; </w:t>
      </w:r>
    </w:p>
    <w:p w14:paraId="00000012" w14:textId="77777777" w:rsidR="00BD28A4" w:rsidRDefault="00C978DE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4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eventuale personale/collaboratore non volontario messo a disposizione per l’organizzazione e la realizzazione delle attività, con l’indicazione del tipo di professionalità coinvolta; </w:t>
      </w:r>
    </w:p>
    <w:p w14:paraId="00000013" w14:textId="77777777" w:rsidR="00BD28A4" w:rsidRDefault="00C978DE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4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le modalità di monitoraggio e verifica dell’attività; </w:t>
      </w:r>
    </w:p>
    <w:p w14:paraId="00000014" w14:textId="77777777" w:rsidR="00BD28A4" w:rsidRDefault="00C978DE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24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gli aspetti di flessibilità e personalizzazione dell’intervento ed ogni altro carattere che possa contribuire a connotare l’offerta sul contesto specifico del Centro per le Famiglie distrettuale;</w:t>
      </w:r>
    </w:p>
    <w:p w14:paraId="00000015" w14:textId="77777777" w:rsidR="00BD28A4" w:rsidRDefault="00BD28A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16" w14:textId="77777777" w:rsidR="00BD28A4" w:rsidRDefault="00BD28A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17" w14:textId="77777777" w:rsidR="00BD28A4" w:rsidRDefault="00BD28A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18" w14:textId="77777777" w:rsidR="00BD28A4" w:rsidRDefault="00BD28A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19" w14:textId="77777777" w:rsidR="00BD28A4" w:rsidRDefault="00BD28A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1A" w14:textId="77777777" w:rsidR="00BD28A4" w:rsidRDefault="00BD28A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1B" w14:textId="77777777" w:rsidR="00BD28A4" w:rsidRDefault="00BD28A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1C" w14:textId="77777777" w:rsidR="00BD28A4" w:rsidRDefault="00BD28A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1D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1E" w14:textId="77777777" w:rsidR="00BD28A4" w:rsidRDefault="00C9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Proposta Progettuale dell’Organizzazione di volontariato/Associazione di promozione sociale</w:t>
      </w:r>
      <w:r>
        <w:rPr>
          <w:rFonts w:ascii="Cambria" w:eastAsia="Cambria" w:hAnsi="Cambria" w:cs="Cambria"/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14:paraId="0000001F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00000020" w14:textId="77777777" w:rsidR="00BD28A4" w:rsidRDefault="00C9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Descrizione: </w:t>
      </w:r>
    </w:p>
    <w:p w14:paraId="00000021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2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3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4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5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6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7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8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9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A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B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C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D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E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F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0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1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2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3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4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5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6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7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8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9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A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B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C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D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E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3F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0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1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2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3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4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5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6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7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8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9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A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B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C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D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E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F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0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1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2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3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4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5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6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7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8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9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A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B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C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D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E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5F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0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1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2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3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4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5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6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7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8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9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A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B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C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D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E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6F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0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1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2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3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4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5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6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7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8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9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A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B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C" w14:textId="77777777" w:rsidR="00BD28A4" w:rsidRDefault="00BD2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sectPr w:rsidR="00BD28A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ek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EEB"/>
    <w:multiLevelType w:val="multilevel"/>
    <w:tmpl w:val="33F80C20"/>
    <w:lvl w:ilvl="0">
      <w:start w:val="1"/>
      <w:numFmt w:val="lowerLetter"/>
      <w:lvlText w:val="%1)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320365D5"/>
    <w:multiLevelType w:val="multilevel"/>
    <w:tmpl w:val="E43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8E300C0"/>
    <w:multiLevelType w:val="multilevel"/>
    <w:tmpl w:val="D35C2D0A"/>
    <w:lvl w:ilvl="0">
      <w:start w:val="1"/>
      <w:numFmt w:val="bullet"/>
      <w:lvlText w:val="-"/>
      <w:lvlJc w:val="left"/>
      <w:pPr>
        <w:ind w:left="360" w:hanging="360"/>
      </w:pPr>
      <w:rPr>
        <w:rFonts w:ascii="Teko" w:eastAsia="Teko" w:hAnsi="Teko" w:cs="Tek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D28A4"/>
    <w:rsid w:val="00562B7A"/>
    <w:rsid w:val="00BD28A4"/>
    <w:rsid w:val="00C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Rimandocommento">
    <w:name w:val="annotation reference"/>
    <w:basedOn w:val="Carpredefinitoparagrafo"/>
    <w:uiPriority w:val="99"/>
    <w:semiHidden/>
    <w:unhideWhenUsed/>
    <w:rsid w:val="00416F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6F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6F9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F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4826"/>
    <w:pPr>
      <w:ind w:left="720"/>
      <w:contextualSpacing/>
    </w:pPr>
  </w:style>
  <w:style w:type="paragraph" w:customStyle="1" w:styleId="Didefault">
    <w:name w:val="Di default"/>
    <w:rsid w:val="004501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4501C0"/>
  </w:style>
  <w:style w:type="numbering" w:customStyle="1" w:styleId="Conlettere">
    <w:name w:val="Con lettere"/>
    <w:rsid w:val="004501C0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Rimandocommento">
    <w:name w:val="annotation reference"/>
    <w:basedOn w:val="Carpredefinitoparagrafo"/>
    <w:uiPriority w:val="99"/>
    <w:semiHidden/>
    <w:unhideWhenUsed/>
    <w:rsid w:val="00416F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6F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6F9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F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4826"/>
    <w:pPr>
      <w:ind w:left="720"/>
      <w:contextualSpacing/>
    </w:pPr>
  </w:style>
  <w:style w:type="paragraph" w:customStyle="1" w:styleId="Didefault">
    <w:name w:val="Di default"/>
    <w:rsid w:val="004501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4501C0"/>
  </w:style>
  <w:style w:type="numbering" w:customStyle="1" w:styleId="Conlettere">
    <w:name w:val="Con lettere"/>
    <w:rsid w:val="004501C0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zMk3iRYewtVstj41DeNbG+HxvQ==">AMUW2mUTZfAERsINN6UutXQsxO6OwNV5ZojdnUcT24jCefpsz4KMzM+T05WLusLBPOgYeZudx1v5nBLjxRTMF0n6cNDLJJtyywdFvknr7O6W/t9nlRXKe/YiotbKz5WWHu44FgjZ5Rbd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MONTANARI</dc:creator>
  <cp:lastModifiedBy>Agnese Cavallari</cp:lastModifiedBy>
  <cp:revision>2</cp:revision>
  <dcterms:created xsi:type="dcterms:W3CDTF">2021-05-05T14:25:00Z</dcterms:created>
  <dcterms:modified xsi:type="dcterms:W3CDTF">2021-05-05T14:25:00Z</dcterms:modified>
</cp:coreProperties>
</file>