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5" w:rsidRDefault="00732920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 xml:space="preserve">Allegato A) </w:t>
      </w:r>
    </w:p>
    <w:p w:rsidR="00AE5815" w:rsidRDefault="00AE5815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ALL’UNIONE DEI COMUNI DEL DISTRETTO CERAMICO</w:t>
      </w:r>
    </w:p>
    <w:p w:rsidR="00AE5815" w:rsidRDefault="00732920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SETTORE POLITICHE SOCIALI</w:t>
      </w:r>
    </w:p>
    <w:p w:rsidR="00AE5815" w:rsidRDefault="00AE5815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AE5815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jc w:val="both"/>
        <w:rPr>
          <w:rFonts w:ascii="Cambria" w:eastAsia="Cambria" w:hAnsi="Cambria" w:cs="Cambria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 xml:space="preserve">MANIFESTAZIONE DI INTERESSE DA PARTE DI ORGANIZZAZIONI DI VOLONTARIATO E ASSOCIAZIONI DI PROMOZIONE SOCIALE PER LA COLLABORAZIONE CON IL CENTRO PER LE FAMIGLIE DELL’UNIONE DEI COMUNI DEL DISTRETTO CERAMICO PER LA REALIZZAZIONE DI ATTIVITÀ E LABORATORI NELL’AMBITO DELLE AREE DEL SOSTEGNO ALLE COMPETENZE GENITORIALI E DELLO SVILUPPO DELLE RISORSE FAMILIARI E COMUNITARIE. PERIODO GIUGNO 2021 –GIUGNO 2022. </w:t>
      </w:r>
    </w:p>
    <w:p w:rsidR="00AE5815" w:rsidRDefault="00732920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_____________________________________________________________________________________  nato/a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__________________________________________________ Provincia _______________________ Stato ____________________________________ Il ______ /_____ /________ e residente a ______________________________ Provincia ______________________________ Stato _________________________________________ Via/Piazza ______________________________________________________ N ___________ ai sensi degli articoli 46 e 47 del D..P.R. 445/2000, e nella consapevolezza delle sanzioni penali previste dall'art. 76 del D.P.R. 445/2000 per le ipotesi di falsità in atti e dichiarazioni mendaci, dichiarando di agire in qualità di:</w:t>
      </w:r>
    </w:p>
    <w:p w:rsidR="00AE5815" w:rsidRDefault="00AE5815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Legale Rappresentante dell’Organizzazione di volontariato/Associazione di promozione sociale denominazione _________________________________________________________________________________</w:t>
      </w:r>
    </w:p>
    <w:p w:rsidR="00AE5815" w:rsidRDefault="0073292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 con sede legale a _________________________________________________________ Provincia ___________________ Via/Piazza _________________________________________________________________________________ N ___________ Codice Fiscale ___________________________________________________ P. IVA ________________________________ Tel. __________________________________________ Mail _______________________________________________________</w:t>
      </w:r>
    </w:p>
    <w:p w:rsidR="00AE5815" w:rsidRDefault="0073292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PEC _______________________________________________________________________________________________________</w:t>
      </w:r>
    </w:p>
    <w:p w:rsidR="00AE5815" w:rsidRDefault="00AE581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DICHIARA</w:t>
      </w:r>
    </w:p>
    <w:p w:rsidR="00AE5815" w:rsidRDefault="00AE581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 essere interessato a collaborare con il Centro per le Famiglie dell’Unione dei Comuni del Distretto Ceramico nella realizzazione di attività e laboratori nell’ambito delle aree del sostegno alle competenze genitoriali e dello sviluppo delle risorse familiari e comunitarie;</w:t>
      </w:r>
    </w:p>
    <w:p w:rsidR="00AE5815" w:rsidRDefault="00AE581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ATTESTA</w:t>
      </w:r>
    </w:p>
    <w:p w:rsidR="00AE5815" w:rsidRDefault="00AE581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sotto la propria responsabilità quanto segue: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aver preso cognizione e di accettare integralmente tutte le condizioni riportate nell'Avviso;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che l’Associazione di volontariato/promozione sociale è iscritta nei relativi Registri da almeno 6 mesi dalla data di pubblicazione del presente Avviso, 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prevedere nello Statuto la realizzazione di attività analoghe a quelle per le quali si manifesta interesse;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di avvalersi nello svolgimento delle attività oggetto del presente Avviso, anche delle prestazioni personali, volontarie e gratuite dei propri aderenti;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avere una comprovata competenza ed esperienza nelle attività per le quali manifesta interesse;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essere in regola in materia di contribuzione previdenziale, assicurativa e infortunistica, per tutti i soggetti che hanno una posizione INAIL o INPS attiva;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essere in regola con l’applicazione della normativa relativa alla sicurezza sul luogo di lavoro in materia di prevenzione infortunistica e di igiene del lavoro, nonché di rispettare le norme per il diritto al lavoro dei disabili;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non aver concluso contratti di lavoro subordinato o autonomo o di non aver conferito incarichi a ex-dipendenti dell’Unione dei Comuni del Distretto Ceramico (nel triennio successivo alla cessazione del rapporto) che abbiano esercitato poteri autoritativi o negoziali, nei confronti del Soggetto interessato al presente Avviso, per conto dell’Unione, negli ultimi tre anni di servizio;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che non sussistono condanne penali, procedimenti penali, anche pendenti,  riferiti al legale rappresentante e associati, con particolare riferimento, in considerazione della specificità delle attività del Centro per le Famiglie, a condanne per reati sui minori (garanzia dell’assenza delle condizioni ostative previste dalla Legge n. 38 del 6 Febbraio 2006, “Disposizioni in materia di lotta contro lo sfruttamento sessuale dei bambini e la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pedopornografia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anche a mezzo internet”);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l'impegno a far rispettare ai propri dipendenti e/o collaboratori il Codice di comportamento in vigore per i dipendenti dell’Unione dei Comuni del Distretto Ceramico, approvato con deliberazione di Giunta Unione n. 8 del 29./01/2014)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(scaricabile dal sito dell’Unione all’indirizzo web: www.distrettoceramico.mo.it sezione Amministrazione trasparente/Disposizioni generali/Codice di comportament</w:t>
      </w:r>
      <w:r>
        <w:rPr>
          <w:rFonts w:ascii="Cambria" w:eastAsia="Cambria" w:hAnsi="Cambria" w:cs="Cambria"/>
          <w:color w:val="000000"/>
          <w:sz w:val="24"/>
          <w:szCs w:val="24"/>
        </w:rPr>
        <w:t>o), con riferimento alle attività oggetto della presente convenzione, per quanto compatibili con il ruolo e l’attività svolta;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l’impegno ad assicurare il personale dipendente o incaricato, i volontari (ex art. 18 D.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Lgs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 n. 117/2017), contro gli infortuni e le malattie connessi allo svolgimento delle attività stesse, nonché per la responsabilità civile verso i terzi, esonerando l’Unione da ogni responsabilità correlata a tali eventi;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l’impegno a rispettare le misure di prevenzione anti-</w:t>
      </w:r>
      <w:proofErr w:type="spellStart"/>
      <w:r>
        <w:rPr>
          <w:rFonts w:ascii="Cambria" w:eastAsia="Cambria" w:hAnsi="Cambria" w:cs="Cambria"/>
          <w:sz w:val="24"/>
          <w:szCs w:val="24"/>
        </w:rPr>
        <w:t>Covid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vigore al momento dello svolgimento delle attività proposte, se finanziate;</w:t>
      </w:r>
    </w:p>
    <w:p w:rsidR="00AE5815" w:rsidRDefault="007329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 autorizzare l’Unione dei Comuni del Distretto Ceramico al trattamento dei dati conferiti e riportati nei documenti della presente procedura, che saranno acquisiti, trattati e conservati nel pieno rispetto del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D.Lgs.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n. 196/2003, e successive modifiche ed integrazioni, del Regolamento UE 2016/679 (Regolamento generale sulla protezione dei dati personali), limitatamente all’utilizzo necessario alle finalità dell’Avviso.</w:t>
      </w:r>
    </w:p>
    <w:p w:rsidR="00AE5815" w:rsidRDefault="00AE5815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DICHIARA INOLTRE CHE:</w:t>
      </w:r>
    </w:p>
    <w:p w:rsidR="00AE5815" w:rsidRDefault="00AE5815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per la proposta progettuale presentata con Allegato B) si prevedono i seguenti costi:</w:t>
      </w:r>
    </w:p>
    <w:p w:rsidR="00AE5815" w:rsidRDefault="00AE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9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653"/>
        <w:gridCol w:w="2885"/>
      </w:tblGrid>
      <w:tr w:rsidR="00AE5815">
        <w:tc>
          <w:tcPr>
            <w:tcW w:w="3259" w:type="dxa"/>
          </w:tcPr>
          <w:p w:rsidR="00AE5815" w:rsidRDefault="0073292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COSTI AMMESSI</w:t>
            </w:r>
          </w:p>
        </w:tc>
        <w:tc>
          <w:tcPr>
            <w:tcW w:w="3653" w:type="dxa"/>
          </w:tcPr>
          <w:p w:rsidR="00AE5815" w:rsidRDefault="0073292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Tipologia di COSTI</w:t>
            </w:r>
          </w:p>
        </w:tc>
        <w:tc>
          <w:tcPr>
            <w:tcW w:w="2885" w:type="dxa"/>
          </w:tcPr>
          <w:p w:rsidR="00AE5815" w:rsidRDefault="0073292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€</w:t>
            </w:r>
          </w:p>
          <w:p w:rsidR="00AE5815" w:rsidRDefault="00AE581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E5815">
        <w:tc>
          <w:tcPr>
            <w:tcW w:w="3259" w:type="dxa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costi lordi del personale dipendente e/o di eventuali incarichi professionali;</w:t>
            </w:r>
          </w:p>
        </w:tc>
        <w:tc>
          <w:tcPr>
            <w:tcW w:w="3653" w:type="dxa"/>
          </w:tcPr>
          <w:p w:rsidR="00AE5815" w:rsidRDefault="00AE581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n. incarichi professionali: _________</w:t>
            </w:r>
          </w:p>
          <w:p w:rsidR="00AE5815" w:rsidRDefault="00AE581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n. personale dipendente: _________</w:t>
            </w:r>
          </w:p>
          <w:p w:rsidR="00AE5815" w:rsidRDefault="00AE581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altro: _______________________________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85" w:type="dxa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</w:t>
            </w:r>
          </w:p>
          <w:p w:rsidR="00AE5815" w:rsidRDefault="00AE581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73292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</w:t>
            </w:r>
          </w:p>
        </w:tc>
      </w:tr>
      <w:tr w:rsidR="00AE5815">
        <w:tc>
          <w:tcPr>
            <w:tcW w:w="3259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spese vive sostenute dai volontari e dal personale dipendente o incaricato, compresi costi per dispositivi di protezione individuale e attuazione misure anti-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Covid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;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53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85" w:type="dxa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5815">
        <w:tc>
          <w:tcPr>
            <w:tcW w:w="3259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acquisto materiali esclusivamente e tassativamente imputate allo svolgimento dell’attività per la quale si manifesta interesse; 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653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tipologia di materiali: 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85" w:type="dxa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5815">
        <w:tc>
          <w:tcPr>
            <w:tcW w:w="3259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oneri relativi alle spese assicurative, ex art 18 D.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Lgs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117/2017.</w:t>
            </w:r>
          </w:p>
        </w:tc>
        <w:tc>
          <w:tcPr>
            <w:tcW w:w="3653" w:type="dxa"/>
          </w:tcPr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73292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AE5815" w:rsidRDefault="00AE581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5815">
        <w:tc>
          <w:tcPr>
            <w:tcW w:w="6912" w:type="dxa"/>
            <w:gridSpan w:val="2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E5815" w:rsidRDefault="00732920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Costo complessivo della proposta progettuale </w:t>
            </w:r>
          </w:p>
          <w:p w:rsidR="00AE5815" w:rsidRDefault="00AE5815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AE5815" w:rsidRDefault="00AE5815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E5815" w:rsidRDefault="00732920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€</w:t>
            </w:r>
          </w:p>
        </w:tc>
      </w:tr>
    </w:tbl>
    <w:p w:rsidR="00AE5815" w:rsidRDefault="00AE5815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635D98" w:rsidRDefault="00635D9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Tutti i costi dovranno essere documentati al momento della rendicontazione.</w:t>
      </w:r>
    </w:p>
    <w:p w:rsidR="00AE5815" w:rsidRDefault="00AE5815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che la quota di cofinanziamento della proposta progettuale che verrà sostenuta dal soggetto proponente è di _________________________ € (può essere considerato co-finanziamento l’attività di volontari che realizzino almeno in parte l’attività/laboratorio/progetto proposto, l’acquisto di materiali da utilizzare durante il laboratorio) per ____________________________________________________________________________________.</w:t>
      </w:r>
    </w:p>
    <w:p w:rsidR="00635D98" w:rsidRDefault="00635D98" w:rsidP="00635D9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35D98" w:rsidRDefault="0073292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L’APS/ODV ________________________________________________</w:t>
      </w:r>
      <w:r w:rsidR="00635D98">
        <w:rPr>
          <w:rFonts w:ascii="Cambria" w:eastAsia="Cambria" w:hAnsi="Cambria" w:cs="Cambria"/>
          <w:b/>
          <w:color w:val="000000"/>
          <w:sz w:val="24"/>
          <w:szCs w:val="24"/>
        </w:rPr>
        <w:t>___________________________________________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_ </w:t>
      </w:r>
    </w:p>
    <w:p w:rsidR="00635D98" w:rsidRDefault="00635D98" w:rsidP="00635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RICHIEDE</w:t>
      </w:r>
    </w:p>
    <w:p w:rsidR="00AE5815" w:rsidRDefault="0073292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pertanto all’Unione dei Comuni del Distretto Ceramico un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contributo a parziale copertura delle spese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di € _________________________________________ per la realizzazione della proposta progettuale presentata con Allegato B).</w:t>
      </w:r>
    </w:p>
    <w:p w:rsidR="00635D98" w:rsidRDefault="00635D98">
      <w:pPr>
        <w:spacing w:after="0" w:line="48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E5815" w:rsidRDefault="00732920">
      <w:pPr>
        <w:spacing w:after="0" w:line="48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Letto, confermato e sottoscritto</w:t>
      </w:r>
    </w:p>
    <w:p w:rsidR="00AE5815" w:rsidRDefault="00732920">
      <w:pPr>
        <w:spacing w:after="0" w:line="48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 lì ______________________                               (Firma del legale rappresentante)</w:t>
      </w:r>
    </w:p>
    <w:p w:rsidR="00AE5815" w:rsidRDefault="00732920">
      <w:pPr>
        <w:spacing w:after="0" w:line="48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</w:t>
      </w:r>
    </w:p>
    <w:p w:rsidR="00AE5815" w:rsidRDefault="00AE581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SI ALLEGA </w:t>
      </w:r>
      <w:r>
        <w:rPr>
          <w:rFonts w:ascii="Cambria" w:eastAsia="Cambria" w:hAnsi="Cambria" w:cs="Cambria"/>
          <w:sz w:val="24"/>
          <w:szCs w:val="24"/>
        </w:rPr>
        <w:t>copia fotostatica di un documento di identità in corso di validità del rappresentante legale dell'Associazione.</w:t>
      </w:r>
    </w:p>
    <w:p w:rsidR="00AE5815" w:rsidRDefault="00AE581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5815" w:rsidRDefault="0073292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SI ALLEGA </w:t>
      </w:r>
      <w:r>
        <w:rPr>
          <w:rFonts w:ascii="Cambria" w:eastAsia="Cambria" w:hAnsi="Cambria" w:cs="Cambria"/>
          <w:sz w:val="24"/>
          <w:szCs w:val="24"/>
        </w:rPr>
        <w:t>inoltre:</w:t>
      </w:r>
    </w:p>
    <w:p w:rsidR="00AE5815" w:rsidRDefault="007329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Allegato B) Proposta relativa di attività e laboratori nell’ambito delle aree del sostegno alle competenze genitoriali e dello sviluppo delle risorse familiari e comunitarie in collaborazione con il Centro per le Famiglie dell’Unione dei Comuni, come previsto dall’art. 3) dell'Avviso;</w:t>
      </w:r>
    </w:p>
    <w:p w:rsidR="00AE5815" w:rsidRDefault="007329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Statuto dell'Organizzazione di volontariato/Associazione di promozione sociale.</w:t>
      </w:r>
    </w:p>
    <w:sectPr w:rsidR="00AE581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k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DE"/>
    <w:multiLevelType w:val="multilevel"/>
    <w:tmpl w:val="F26A87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90C65"/>
    <w:multiLevelType w:val="multilevel"/>
    <w:tmpl w:val="497ED572"/>
    <w:lvl w:ilvl="0">
      <w:start w:val="1"/>
      <w:numFmt w:val="bullet"/>
      <w:lvlText w:val="-"/>
      <w:lvlJc w:val="left"/>
      <w:pPr>
        <w:ind w:left="720" w:hanging="360"/>
      </w:pPr>
      <w:rPr>
        <w:rFonts w:ascii="Teko" w:eastAsia="Teko" w:hAnsi="Teko" w:cs="Teko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4A31FD"/>
    <w:multiLevelType w:val="multilevel"/>
    <w:tmpl w:val="E7A0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AA45437"/>
    <w:multiLevelType w:val="multilevel"/>
    <w:tmpl w:val="FAECB390"/>
    <w:lvl w:ilvl="0">
      <w:start w:val="1"/>
      <w:numFmt w:val="bullet"/>
      <w:lvlText w:val="-"/>
      <w:lvlJc w:val="left"/>
      <w:pPr>
        <w:ind w:left="360" w:hanging="360"/>
      </w:pPr>
      <w:rPr>
        <w:rFonts w:ascii="Teko" w:eastAsia="Teko" w:hAnsi="Teko" w:cs="Tek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373D93"/>
    <w:multiLevelType w:val="multilevel"/>
    <w:tmpl w:val="DDF22C6A"/>
    <w:lvl w:ilvl="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E5815"/>
    <w:rsid w:val="002B3DF5"/>
    <w:rsid w:val="00635D98"/>
    <w:rsid w:val="00732920"/>
    <w:rsid w:val="00A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F9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F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48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7C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7C0D34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F9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F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48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7C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7C0D34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ygUZ7mkmi3MqENc5VHTZ1dECQ==">AMUW2mWPGZAhu82nUPbfXaH855F9fDFuRpU/BeAU7qS5VtIVZsRuTy9OoM/OD8YRG6US7fsATzXpckFmZXuP+R5eZqGVObs9JE3CDcEurbX3Ge0coowcr10Muxl0igUrDZGsOLLjLllc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MONTANARI</dc:creator>
  <cp:lastModifiedBy>Agnese Cavallari</cp:lastModifiedBy>
  <cp:revision>2</cp:revision>
  <dcterms:created xsi:type="dcterms:W3CDTF">2021-05-05T14:24:00Z</dcterms:created>
  <dcterms:modified xsi:type="dcterms:W3CDTF">2021-05-05T14:24:00Z</dcterms:modified>
</cp:coreProperties>
</file>